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07724" w14:textId="77777777" w:rsidR="00C40723" w:rsidRDefault="00C40723" w:rsidP="192A7BE3">
      <w:pPr>
        <w:jc w:val="center"/>
      </w:pPr>
    </w:p>
    <w:p w14:paraId="124FD0D6" w14:textId="2DF18E6B" w:rsidR="192A7BE3" w:rsidRDefault="192A7BE3" w:rsidP="192A7BE3">
      <w:pPr>
        <w:jc w:val="center"/>
      </w:pPr>
    </w:p>
    <w:p w14:paraId="26768A49" w14:textId="590F6079" w:rsidR="192A7BE3" w:rsidRDefault="192A7BE3" w:rsidP="192A7BE3">
      <w:pPr>
        <w:jc w:val="center"/>
      </w:pPr>
    </w:p>
    <w:p w14:paraId="27633C38" w14:textId="3B6668CA" w:rsidR="192A7BE3" w:rsidRDefault="192A7BE3" w:rsidP="192A7BE3">
      <w:pPr>
        <w:jc w:val="center"/>
      </w:pPr>
    </w:p>
    <w:p w14:paraId="6669749F" w14:textId="0E96599A" w:rsidR="192A7BE3" w:rsidRDefault="192A7BE3" w:rsidP="192A7BE3">
      <w:pPr>
        <w:jc w:val="center"/>
      </w:pPr>
    </w:p>
    <w:p w14:paraId="3C730B94" w14:textId="1EC01564" w:rsidR="192A7BE3" w:rsidRDefault="192A7BE3" w:rsidP="192A7BE3">
      <w:pPr>
        <w:jc w:val="center"/>
      </w:pPr>
    </w:p>
    <w:p w14:paraId="4459688C" w14:textId="4EE31450" w:rsidR="43091990" w:rsidRPr="00770592" w:rsidRDefault="43091990" w:rsidP="192A7BE3">
      <w:pPr>
        <w:jc w:val="center"/>
        <w:rPr>
          <w:rFonts w:ascii="Times New Roman" w:hAnsi="Times New Roman" w:cs="Times New Roman"/>
        </w:rPr>
      </w:pPr>
      <w:r w:rsidRPr="00770592">
        <w:rPr>
          <w:rFonts w:ascii="Times New Roman" w:hAnsi="Times New Roman" w:cs="Times New Roman"/>
          <w:b/>
          <w:bCs/>
        </w:rPr>
        <w:t xml:space="preserve">INDICAÇÃO </w:t>
      </w:r>
      <w:r w:rsidR="00770592">
        <w:rPr>
          <w:rFonts w:ascii="Times New Roman" w:hAnsi="Times New Roman" w:cs="Times New Roman"/>
          <w:b/>
          <w:bCs/>
        </w:rPr>
        <w:t>07</w:t>
      </w:r>
      <w:bookmarkStart w:id="0" w:name="_GoBack"/>
      <w:bookmarkEnd w:id="0"/>
      <w:r w:rsidRPr="00770592">
        <w:rPr>
          <w:rFonts w:ascii="Times New Roman" w:hAnsi="Times New Roman" w:cs="Times New Roman"/>
          <w:b/>
          <w:bCs/>
        </w:rPr>
        <w:t>/2024</w:t>
      </w:r>
    </w:p>
    <w:p w14:paraId="18FE6A09" w14:textId="6D43D5DF" w:rsidR="192A7BE3" w:rsidRPr="00770592" w:rsidRDefault="192A7BE3" w:rsidP="192A7BE3">
      <w:pPr>
        <w:jc w:val="center"/>
        <w:rPr>
          <w:rFonts w:ascii="Times New Roman" w:hAnsi="Times New Roman" w:cs="Times New Roman"/>
          <w:b/>
          <w:bCs/>
        </w:rPr>
      </w:pPr>
    </w:p>
    <w:p w14:paraId="35C50B24" w14:textId="5E0E305C" w:rsidR="43091990" w:rsidRPr="00770592" w:rsidRDefault="43091990" w:rsidP="192A7BE3">
      <w:pPr>
        <w:jc w:val="both"/>
        <w:rPr>
          <w:rFonts w:ascii="Times New Roman" w:hAnsi="Times New Roman" w:cs="Times New Roman"/>
        </w:rPr>
      </w:pPr>
      <w:r w:rsidRPr="00770592">
        <w:rPr>
          <w:rFonts w:ascii="Times New Roman" w:hAnsi="Times New Roman" w:cs="Times New Roman"/>
          <w:b/>
          <w:bCs/>
        </w:rPr>
        <w:t xml:space="preserve">CAROLINA </w:t>
      </w:r>
      <w:r w:rsidR="44483F7A" w:rsidRPr="00770592">
        <w:rPr>
          <w:rFonts w:ascii="Times New Roman" w:hAnsi="Times New Roman" w:cs="Times New Roman"/>
          <w:b/>
          <w:bCs/>
        </w:rPr>
        <w:t>SOSTIZZO,</w:t>
      </w:r>
      <w:r w:rsidR="44483F7A" w:rsidRPr="00770592">
        <w:rPr>
          <w:rFonts w:ascii="Times New Roman" w:hAnsi="Times New Roman" w:cs="Times New Roman"/>
        </w:rPr>
        <w:t xml:space="preserve"> vereadora da bancada do MDB, no uso de suas atribuições legai</w:t>
      </w:r>
      <w:r w:rsidR="0A56CA61" w:rsidRPr="00770592">
        <w:rPr>
          <w:rFonts w:ascii="Times New Roman" w:hAnsi="Times New Roman" w:cs="Times New Roman"/>
        </w:rPr>
        <w:t>s, requer a mesa diretora dessa casa, que após submetid</w:t>
      </w:r>
      <w:r w:rsidR="2EC85A8D" w:rsidRPr="00770592">
        <w:rPr>
          <w:rFonts w:ascii="Times New Roman" w:hAnsi="Times New Roman" w:cs="Times New Roman"/>
        </w:rPr>
        <w:t>a</w:t>
      </w:r>
      <w:r w:rsidR="0A56CA61" w:rsidRPr="00770592">
        <w:rPr>
          <w:rFonts w:ascii="Times New Roman" w:hAnsi="Times New Roman" w:cs="Times New Roman"/>
        </w:rPr>
        <w:t xml:space="preserve"> ao plenário</w:t>
      </w:r>
      <w:r w:rsidR="068749C2" w:rsidRPr="00770592">
        <w:rPr>
          <w:rFonts w:ascii="Times New Roman" w:hAnsi="Times New Roman" w:cs="Times New Roman"/>
        </w:rPr>
        <w:t>,</w:t>
      </w:r>
      <w:r w:rsidR="0A56CA61" w:rsidRPr="00770592">
        <w:rPr>
          <w:rFonts w:ascii="Times New Roman" w:hAnsi="Times New Roman" w:cs="Times New Roman"/>
        </w:rPr>
        <w:t xml:space="preserve"> seja</w:t>
      </w:r>
      <w:r w:rsidR="2C3EB72B" w:rsidRPr="00770592">
        <w:rPr>
          <w:rFonts w:ascii="Times New Roman" w:hAnsi="Times New Roman" w:cs="Times New Roman"/>
        </w:rPr>
        <w:t xml:space="preserve"> encaminhada</w:t>
      </w:r>
      <w:r w:rsidR="2D9BEF34" w:rsidRPr="00770592">
        <w:rPr>
          <w:rFonts w:ascii="Times New Roman" w:hAnsi="Times New Roman" w:cs="Times New Roman"/>
        </w:rPr>
        <w:t xml:space="preserve"> a presente Indicação</w:t>
      </w:r>
      <w:r w:rsidR="614A6C45" w:rsidRPr="00770592">
        <w:rPr>
          <w:rFonts w:ascii="Times New Roman" w:hAnsi="Times New Roman" w:cs="Times New Roman"/>
        </w:rPr>
        <w:t xml:space="preserve"> ao</w:t>
      </w:r>
      <w:r w:rsidR="00770592">
        <w:rPr>
          <w:rFonts w:ascii="Times New Roman" w:hAnsi="Times New Roman" w:cs="Times New Roman"/>
        </w:rPr>
        <w:t xml:space="preserve"> </w:t>
      </w:r>
      <w:r w:rsidR="7655B465" w:rsidRPr="00770592">
        <w:rPr>
          <w:rFonts w:ascii="Times New Roman" w:hAnsi="Times New Roman" w:cs="Times New Roman"/>
        </w:rPr>
        <w:t>Executivo Municipal</w:t>
      </w:r>
      <w:r w:rsidR="513D77DD" w:rsidRPr="00770592">
        <w:rPr>
          <w:rFonts w:ascii="Times New Roman" w:hAnsi="Times New Roman" w:cs="Times New Roman"/>
        </w:rPr>
        <w:t xml:space="preserve"> para que</w:t>
      </w:r>
      <w:r w:rsidR="2D9BEF34" w:rsidRPr="00770592">
        <w:rPr>
          <w:rFonts w:ascii="Times New Roman" w:hAnsi="Times New Roman" w:cs="Times New Roman"/>
        </w:rPr>
        <w:t xml:space="preserve"> tome</w:t>
      </w:r>
      <w:r w:rsidR="0B6559EB" w:rsidRPr="00770592">
        <w:rPr>
          <w:rFonts w:ascii="Times New Roman" w:hAnsi="Times New Roman" w:cs="Times New Roman"/>
        </w:rPr>
        <w:t xml:space="preserve"> as providências necessárias </w:t>
      </w:r>
      <w:r w:rsidR="2E1A6773" w:rsidRPr="00770592">
        <w:rPr>
          <w:rFonts w:ascii="Times New Roman" w:hAnsi="Times New Roman" w:cs="Times New Roman"/>
        </w:rPr>
        <w:t>a aquisição</w:t>
      </w:r>
      <w:r w:rsidR="2B84EEC9" w:rsidRPr="00770592">
        <w:rPr>
          <w:rFonts w:ascii="Times New Roman" w:hAnsi="Times New Roman" w:cs="Times New Roman"/>
        </w:rPr>
        <w:t xml:space="preserve"> de um </w:t>
      </w:r>
      <w:r w:rsidR="3F2885CA" w:rsidRPr="00770592">
        <w:rPr>
          <w:rFonts w:ascii="Times New Roman" w:hAnsi="Times New Roman" w:cs="Times New Roman"/>
        </w:rPr>
        <w:t>BRITADOR</w:t>
      </w:r>
      <w:r w:rsidR="7311F740" w:rsidRPr="00770592">
        <w:rPr>
          <w:rFonts w:ascii="Times New Roman" w:hAnsi="Times New Roman" w:cs="Times New Roman"/>
        </w:rPr>
        <w:t xml:space="preserve"> pelo Município de Á</w:t>
      </w:r>
      <w:r w:rsidR="0C934BD5" w:rsidRPr="00770592">
        <w:rPr>
          <w:rFonts w:ascii="Times New Roman" w:hAnsi="Times New Roman" w:cs="Times New Roman"/>
        </w:rPr>
        <w:t>urea</w:t>
      </w:r>
      <w:r w:rsidR="58EBDDF7" w:rsidRPr="00770592">
        <w:rPr>
          <w:rFonts w:ascii="Times New Roman" w:hAnsi="Times New Roman" w:cs="Times New Roman"/>
        </w:rPr>
        <w:t>.</w:t>
      </w:r>
    </w:p>
    <w:p w14:paraId="0BF98F40" w14:textId="0320D737" w:rsidR="192A7BE3" w:rsidRPr="00770592" w:rsidRDefault="192A7BE3" w:rsidP="192A7BE3">
      <w:pPr>
        <w:jc w:val="both"/>
        <w:rPr>
          <w:rFonts w:ascii="Times New Roman" w:hAnsi="Times New Roman" w:cs="Times New Roman"/>
        </w:rPr>
      </w:pPr>
    </w:p>
    <w:p w14:paraId="113FCC48" w14:textId="1FB2AD06" w:rsidR="3E9453D2" w:rsidRPr="00770592" w:rsidRDefault="3E9453D2" w:rsidP="3E9453D2">
      <w:pPr>
        <w:jc w:val="both"/>
        <w:rPr>
          <w:rFonts w:ascii="Times New Roman" w:hAnsi="Times New Roman" w:cs="Times New Roman"/>
        </w:rPr>
      </w:pPr>
    </w:p>
    <w:p w14:paraId="7889ACAA" w14:textId="0AAD42B4" w:rsidR="5EACB1A0" w:rsidRPr="00770592" w:rsidRDefault="5EACB1A0" w:rsidP="192A7BE3">
      <w:pPr>
        <w:jc w:val="both"/>
        <w:rPr>
          <w:rFonts w:ascii="Times New Roman" w:hAnsi="Times New Roman" w:cs="Times New Roman"/>
        </w:rPr>
      </w:pPr>
      <w:r w:rsidRPr="00770592">
        <w:rPr>
          <w:rFonts w:ascii="Times New Roman" w:hAnsi="Times New Roman" w:cs="Times New Roman"/>
        </w:rPr>
        <w:t>Sala de Sessões, 12 de setembro de 2024.</w:t>
      </w:r>
    </w:p>
    <w:p w14:paraId="78E6EB66" w14:textId="7938CA72" w:rsidR="192A7BE3" w:rsidRPr="00770592" w:rsidRDefault="192A7BE3" w:rsidP="192A7BE3">
      <w:pPr>
        <w:jc w:val="both"/>
        <w:rPr>
          <w:rFonts w:ascii="Times New Roman" w:hAnsi="Times New Roman" w:cs="Times New Roman"/>
        </w:rPr>
      </w:pPr>
    </w:p>
    <w:p w14:paraId="1928424D" w14:textId="7DF587AC" w:rsidR="192A7BE3" w:rsidRPr="00770592" w:rsidRDefault="192A7BE3" w:rsidP="192A7BE3">
      <w:pPr>
        <w:jc w:val="both"/>
        <w:rPr>
          <w:rFonts w:ascii="Times New Roman" w:hAnsi="Times New Roman" w:cs="Times New Roman"/>
        </w:rPr>
      </w:pPr>
    </w:p>
    <w:p w14:paraId="140AF485" w14:textId="0F111017" w:rsidR="5EACB1A0" w:rsidRPr="00770592" w:rsidRDefault="5EACB1A0" w:rsidP="192A7BE3">
      <w:pPr>
        <w:jc w:val="both"/>
        <w:rPr>
          <w:rFonts w:ascii="Times New Roman" w:hAnsi="Times New Roman" w:cs="Times New Roman"/>
        </w:rPr>
      </w:pPr>
      <w:r w:rsidRPr="00770592">
        <w:rPr>
          <w:rFonts w:ascii="Times New Roman" w:hAnsi="Times New Roman" w:cs="Times New Roman"/>
        </w:rPr>
        <w:t xml:space="preserve">.....................................................................  </w:t>
      </w:r>
    </w:p>
    <w:p w14:paraId="6D031388" w14:textId="783AA7D3" w:rsidR="5EACB1A0" w:rsidRPr="00770592" w:rsidRDefault="5EACB1A0" w:rsidP="192A7BE3">
      <w:pPr>
        <w:jc w:val="both"/>
        <w:rPr>
          <w:rFonts w:ascii="Times New Roman" w:hAnsi="Times New Roman" w:cs="Times New Roman"/>
        </w:rPr>
      </w:pPr>
      <w:r w:rsidRPr="00770592">
        <w:rPr>
          <w:rFonts w:ascii="Times New Roman" w:hAnsi="Times New Roman" w:cs="Times New Roman"/>
        </w:rPr>
        <w:t>CAROLINA SOSTIZZO</w:t>
      </w:r>
    </w:p>
    <w:p w14:paraId="048E5E88" w14:textId="472F0921" w:rsidR="5EACB1A0" w:rsidRPr="00770592" w:rsidRDefault="5EACB1A0" w:rsidP="192A7BE3">
      <w:pPr>
        <w:jc w:val="both"/>
        <w:rPr>
          <w:rFonts w:ascii="Times New Roman" w:hAnsi="Times New Roman" w:cs="Times New Roman"/>
        </w:rPr>
      </w:pPr>
      <w:r w:rsidRPr="00770592">
        <w:rPr>
          <w:rFonts w:ascii="Times New Roman" w:hAnsi="Times New Roman" w:cs="Times New Roman"/>
        </w:rPr>
        <w:t>VEREADORA DA BANCADA DO MDB</w:t>
      </w:r>
    </w:p>
    <w:sectPr w:rsidR="5EACB1A0" w:rsidRPr="00770592" w:rsidSect="00770592">
      <w:pgSz w:w="11906" w:h="16838"/>
      <w:pgMar w:top="368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3E2C57"/>
    <w:rsid w:val="00770592"/>
    <w:rsid w:val="00C40723"/>
    <w:rsid w:val="044D4219"/>
    <w:rsid w:val="0595FD70"/>
    <w:rsid w:val="06561607"/>
    <w:rsid w:val="068749C2"/>
    <w:rsid w:val="0723BFA1"/>
    <w:rsid w:val="09479C02"/>
    <w:rsid w:val="0A56CA61"/>
    <w:rsid w:val="0B6559EB"/>
    <w:rsid w:val="0C1608DE"/>
    <w:rsid w:val="0C934BD5"/>
    <w:rsid w:val="103E2C57"/>
    <w:rsid w:val="1507543E"/>
    <w:rsid w:val="16ED1A7D"/>
    <w:rsid w:val="192A7BE3"/>
    <w:rsid w:val="1A562599"/>
    <w:rsid w:val="25A780E3"/>
    <w:rsid w:val="2B57F317"/>
    <w:rsid w:val="2B84EEC9"/>
    <w:rsid w:val="2C16CDC9"/>
    <w:rsid w:val="2C3EB72B"/>
    <w:rsid w:val="2D9BEF34"/>
    <w:rsid w:val="2E1A6773"/>
    <w:rsid w:val="2EC85A8D"/>
    <w:rsid w:val="2EFBD3DA"/>
    <w:rsid w:val="300ECF54"/>
    <w:rsid w:val="3695C02B"/>
    <w:rsid w:val="372D0948"/>
    <w:rsid w:val="398916EA"/>
    <w:rsid w:val="3E9453D2"/>
    <w:rsid w:val="3ECF9A12"/>
    <w:rsid w:val="3F2885CA"/>
    <w:rsid w:val="3FC6026E"/>
    <w:rsid w:val="43091990"/>
    <w:rsid w:val="44483F7A"/>
    <w:rsid w:val="513D77DD"/>
    <w:rsid w:val="54A6C3DD"/>
    <w:rsid w:val="58EBDDF7"/>
    <w:rsid w:val="5ABB3589"/>
    <w:rsid w:val="5AFF8AEC"/>
    <w:rsid w:val="5B8D4223"/>
    <w:rsid w:val="5C905024"/>
    <w:rsid w:val="5EACB1A0"/>
    <w:rsid w:val="60C76B61"/>
    <w:rsid w:val="613638CA"/>
    <w:rsid w:val="614A6C45"/>
    <w:rsid w:val="62CF2A8C"/>
    <w:rsid w:val="65018C76"/>
    <w:rsid w:val="67823C7C"/>
    <w:rsid w:val="6B95E16F"/>
    <w:rsid w:val="6D3B4C7E"/>
    <w:rsid w:val="6FC8A987"/>
    <w:rsid w:val="71CF7621"/>
    <w:rsid w:val="72DAA3F3"/>
    <w:rsid w:val="7311F740"/>
    <w:rsid w:val="7476C29A"/>
    <w:rsid w:val="7655B465"/>
    <w:rsid w:val="780145C2"/>
    <w:rsid w:val="78A0867D"/>
    <w:rsid w:val="7948D535"/>
    <w:rsid w:val="7AE8A865"/>
    <w:rsid w:val="7BE1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C57"/>
  <w15:chartTrackingRefBased/>
  <w15:docId w15:val="{73AE1095-1CB6-4C26-9139-3DFFB74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Deonisio biesek</dc:creator>
  <cp:keywords/>
  <dc:description/>
  <cp:lastModifiedBy>Camara Aurea</cp:lastModifiedBy>
  <cp:revision>2</cp:revision>
  <dcterms:created xsi:type="dcterms:W3CDTF">2024-09-12T21:17:00Z</dcterms:created>
  <dcterms:modified xsi:type="dcterms:W3CDTF">2024-09-12T21:17:00Z</dcterms:modified>
</cp:coreProperties>
</file>